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436E1" w14:textId="7D2D6837" w:rsidR="00CB743C" w:rsidRPr="00CB743C" w:rsidRDefault="00CB743C" w:rsidP="00CB743C">
      <w:pPr>
        <w:jc w:val="center"/>
        <w:rPr>
          <w:rFonts w:hint="eastAsia"/>
          <w:b/>
          <w:bCs/>
        </w:rPr>
      </w:pPr>
      <w:r w:rsidRPr="00CB743C">
        <w:rPr>
          <w:b/>
          <w:bCs/>
        </w:rPr>
        <w:t>Wireless Bluetooth Headset Bluetooth Connection Tutorial</w:t>
      </w:r>
      <w:r>
        <w:rPr>
          <w:rFonts w:hint="eastAsia"/>
          <w:b/>
          <w:bCs/>
        </w:rPr>
        <w:t xml:space="preserve"> </w:t>
      </w:r>
      <w:r w:rsidRPr="00CB743C">
        <w:rPr>
          <w:rFonts w:hint="eastAsia"/>
          <w:b/>
          <w:bCs/>
        </w:rPr>
        <w:t>Storyboard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4106"/>
        <w:gridCol w:w="4414"/>
      </w:tblGrid>
      <w:tr w:rsidR="0039710E" w14:paraId="4130CE49" w14:textId="77777777" w:rsidTr="00CB743C">
        <w:trPr>
          <w:trHeight w:val="418"/>
        </w:trPr>
        <w:tc>
          <w:tcPr>
            <w:tcW w:w="4106" w:type="dxa"/>
          </w:tcPr>
          <w:p w14:paraId="5041EA57" w14:textId="25F7572E" w:rsidR="0039710E" w:rsidRDefault="0039710E">
            <w:pPr>
              <w:rPr>
                <w:rFonts w:hint="eastAsia"/>
              </w:rPr>
            </w:pPr>
            <w:bookmarkStart w:id="0" w:name="OLE_LINK1"/>
            <w:r w:rsidRPr="0039710E">
              <w:t>Narration:</w:t>
            </w:r>
            <w:r w:rsidR="00834800" w:rsidRPr="0083480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834800">
              <w:rPr>
                <w:rFonts w:ascii="Arial" w:hAnsi="Arial" w:cs="Arial"/>
                <w:color w:val="000000"/>
                <w:sz w:val="22"/>
              </w:rPr>
              <w:t>…</w:t>
            </w:r>
            <w:r w:rsidR="00834800" w:rsidRPr="00834800">
              <w:t xml:space="preserve">how to connect your own wireless </w:t>
            </w:r>
            <w:proofErr w:type="spellStart"/>
            <w:r w:rsidR="00834800" w:rsidRPr="00834800">
              <w:t>bluetooth</w:t>
            </w:r>
            <w:proofErr w:type="spellEnd"/>
            <w:r w:rsidR="00834800" w:rsidRPr="00834800">
              <w:t xml:space="preserve"> headset to your cell phone.</w:t>
            </w:r>
          </w:p>
          <w:p w14:paraId="1FEA5F37" w14:textId="77777777" w:rsidR="0039710E" w:rsidRPr="0039710E" w:rsidRDefault="0039710E">
            <w:pPr>
              <w:rPr>
                <w:rFonts w:hint="eastAsia"/>
                <w:color w:val="00B050"/>
              </w:rPr>
            </w:pPr>
            <w:r w:rsidRPr="0039710E">
              <w:rPr>
                <w:color w:val="00B050"/>
              </w:rPr>
              <w:t>Title Slide: NONE</w:t>
            </w:r>
          </w:p>
          <w:p w14:paraId="4C0A41E5" w14:textId="77777777" w:rsidR="0039710E" w:rsidRPr="0039710E" w:rsidRDefault="0039710E">
            <w:pPr>
              <w:rPr>
                <w:rFonts w:hint="eastAsia"/>
                <w:color w:val="0070C0"/>
              </w:rPr>
            </w:pPr>
            <w:r w:rsidRPr="0039710E">
              <w:rPr>
                <w:color w:val="0070C0"/>
              </w:rPr>
              <w:t xml:space="preserve">Music: None </w:t>
            </w:r>
          </w:p>
          <w:p w14:paraId="159F9384" w14:textId="3C786ECC" w:rsidR="0039710E" w:rsidRDefault="0039710E">
            <w:pPr>
              <w:rPr>
                <w:rFonts w:hint="eastAsia"/>
              </w:rPr>
            </w:pPr>
            <w:r w:rsidRPr="0039710E">
              <w:rPr>
                <w:color w:val="FF0000"/>
              </w:rPr>
              <w:t>Motion:</w:t>
            </w:r>
            <w:r w:rsidRPr="0039710E">
              <w:t xml:space="preserve"> </w:t>
            </w:r>
            <w:bookmarkEnd w:id="0"/>
            <w:r w:rsidR="00834800" w:rsidRPr="00834800">
              <w:t>Speak to the camera.</w:t>
            </w:r>
          </w:p>
        </w:tc>
        <w:tc>
          <w:tcPr>
            <w:tcW w:w="4414" w:type="dxa"/>
          </w:tcPr>
          <w:p w14:paraId="25EAF11E" w14:textId="5178FC23" w:rsidR="0039710E" w:rsidRDefault="00834800">
            <w:pPr>
              <w:rPr>
                <w:rFonts w:hint="eastAsia"/>
              </w:rPr>
            </w:pPr>
            <w:r>
              <w:rPr>
                <w:rFonts w:hint="eastAsia"/>
              </w:rPr>
              <w:t>Start of the video.</w:t>
            </w:r>
          </w:p>
        </w:tc>
      </w:tr>
      <w:tr w:rsidR="0039710E" w14:paraId="7E1650D2" w14:textId="77777777" w:rsidTr="00CB743C">
        <w:trPr>
          <w:trHeight w:val="418"/>
        </w:trPr>
        <w:tc>
          <w:tcPr>
            <w:tcW w:w="4106" w:type="dxa"/>
          </w:tcPr>
          <w:p w14:paraId="791D4567" w14:textId="528F89EF" w:rsidR="0039710E" w:rsidRDefault="0039710E" w:rsidP="0039710E">
            <w:pPr>
              <w:rPr>
                <w:rFonts w:hint="eastAsia"/>
              </w:rPr>
            </w:pPr>
            <w:r w:rsidRPr="0039710E">
              <w:t>Narration:</w:t>
            </w:r>
            <w:r w:rsidR="00834800"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 w:rsidR="00834800">
              <w:rPr>
                <w:rFonts w:ascii="Arial" w:hAnsi="Arial" w:cs="Arial"/>
                <w:color w:val="000000"/>
                <w:sz w:val="22"/>
              </w:rPr>
              <w:t>…</w:t>
            </w:r>
            <w:r w:rsidR="00834800" w:rsidRPr="00834800">
              <w:t>for the demonstration.</w:t>
            </w:r>
          </w:p>
          <w:p w14:paraId="72FC8BB5" w14:textId="77777777" w:rsidR="0039710E" w:rsidRPr="0039710E" w:rsidRDefault="0039710E" w:rsidP="0039710E">
            <w:pPr>
              <w:rPr>
                <w:rFonts w:hint="eastAsia"/>
                <w:color w:val="00B050"/>
              </w:rPr>
            </w:pPr>
            <w:r w:rsidRPr="0039710E">
              <w:rPr>
                <w:color w:val="00B050"/>
              </w:rPr>
              <w:t>Title Slide: NONE</w:t>
            </w:r>
          </w:p>
          <w:p w14:paraId="5D88925E" w14:textId="77777777" w:rsidR="0039710E" w:rsidRPr="0039710E" w:rsidRDefault="0039710E" w:rsidP="0039710E">
            <w:pPr>
              <w:rPr>
                <w:rFonts w:hint="eastAsia"/>
                <w:color w:val="0070C0"/>
              </w:rPr>
            </w:pPr>
            <w:r w:rsidRPr="0039710E">
              <w:rPr>
                <w:color w:val="0070C0"/>
              </w:rPr>
              <w:t xml:space="preserve">Music: None </w:t>
            </w:r>
          </w:p>
          <w:p w14:paraId="08669DD1" w14:textId="196466B7" w:rsidR="0039710E" w:rsidRDefault="0039710E" w:rsidP="0039710E">
            <w:pPr>
              <w:rPr>
                <w:rFonts w:hint="eastAsia"/>
              </w:rPr>
            </w:pPr>
            <w:r w:rsidRPr="0039710E">
              <w:rPr>
                <w:color w:val="FF0000"/>
              </w:rPr>
              <w:t>Motion:</w:t>
            </w:r>
            <w:r w:rsidR="00834800" w:rsidRPr="0083480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834800" w:rsidRPr="00834800">
              <w:rPr>
                <w:color w:val="FF0000"/>
              </w:rPr>
              <w:t>Take out the demo headset and cell phone and show it in front of the screen</w:t>
            </w:r>
          </w:p>
        </w:tc>
        <w:tc>
          <w:tcPr>
            <w:tcW w:w="4414" w:type="dxa"/>
          </w:tcPr>
          <w:p w14:paraId="63C0FF7D" w14:textId="2E3FA3A2" w:rsidR="0039710E" w:rsidRDefault="0083480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E7CB4AF" wp14:editId="009EBD1E">
                  <wp:extent cx="1554480" cy="1166869"/>
                  <wp:effectExtent l="0" t="0" r="7620" b="0"/>
                  <wp:docPr id="20784981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155" cy="1186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0E" w14:paraId="3F1AD719" w14:textId="77777777" w:rsidTr="00CB743C">
        <w:trPr>
          <w:trHeight w:val="418"/>
        </w:trPr>
        <w:tc>
          <w:tcPr>
            <w:tcW w:w="4106" w:type="dxa"/>
          </w:tcPr>
          <w:p w14:paraId="270C9E7A" w14:textId="538F32E7" w:rsidR="0039710E" w:rsidRDefault="0039710E" w:rsidP="0039710E">
            <w:pPr>
              <w:rPr>
                <w:rFonts w:hint="eastAsia"/>
              </w:rPr>
            </w:pPr>
            <w:r w:rsidRPr="0039710E">
              <w:t>Narration:</w:t>
            </w:r>
            <w:r w:rsidR="00834800">
              <w:rPr>
                <w:rFonts w:hint="eastAsia"/>
              </w:rPr>
              <w:t xml:space="preserve"> ...</w:t>
            </w:r>
            <w:r w:rsidR="00834800" w:rsidRPr="0083480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834800" w:rsidRPr="00834800">
              <w:t xml:space="preserve">go to </w:t>
            </w:r>
            <w:proofErr w:type="gramStart"/>
            <w:r w:rsidR="00834800" w:rsidRPr="00834800">
              <w:t>Bluetooth .</w:t>
            </w:r>
            <w:proofErr w:type="gramEnd"/>
            <w:r w:rsidR="00834800" w:rsidRPr="00834800">
              <w:t xml:space="preserve"> Scroll down to Available device</w:t>
            </w:r>
          </w:p>
          <w:p w14:paraId="2A288636" w14:textId="77777777" w:rsidR="0039710E" w:rsidRPr="0039710E" w:rsidRDefault="0039710E" w:rsidP="0039710E">
            <w:pPr>
              <w:rPr>
                <w:rFonts w:hint="eastAsia"/>
                <w:color w:val="00B050"/>
              </w:rPr>
            </w:pPr>
            <w:r w:rsidRPr="0039710E">
              <w:rPr>
                <w:color w:val="00B050"/>
              </w:rPr>
              <w:t>Title Slide: NONE</w:t>
            </w:r>
          </w:p>
          <w:p w14:paraId="6FB1A1ED" w14:textId="77777777" w:rsidR="0039710E" w:rsidRPr="0039710E" w:rsidRDefault="0039710E" w:rsidP="0039710E">
            <w:pPr>
              <w:rPr>
                <w:rFonts w:hint="eastAsia"/>
                <w:color w:val="0070C0"/>
              </w:rPr>
            </w:pPr>
            <w:r w:rsidRPr="0039710E">
              <w:rPr>
                <w:color w:val="0070C0"/>
              </w:rPr>
              <w:t xml:space="preserve">Music: None </w:t>
            </w:r>
          </w:p>
          <w:p w14:paraId="39279681" w14:textId="6397B2F6" w:rsidR="0039710E" w:rsidRDefault="0039710E" w:rsidP="0039710E">
            <w:pPr>
              <w:rPr>
                <w:rFonts w:hint="eastAsia"/>
              </w:rPr>
            </w:pPr>
            <w:r w:rsidRPr="0039710E">
              <w:rPr>
                <w:color w:val="FF0000"/>
              </w:rPr>
              <w:t>Motion:</w:t>
            </w:r>
            <w:r w:rsidR="00834800" w:rsidRPr="0083480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834800" w:rsidRPr="00834800">
              <w:rPr>
                <w:rFonts w:hint="eastAsia"/>
                <w:color w:val="FF0000"/>
              </w:rPr>
              <w:t>Open Settings</w:t>
            </w:r>
            <w:r w:rsidR="00834800">
              <w:rPr>
                <w:rFonts w:hint="eastAsia"/>
                <w:color w:val="FF0000"/>
              </w:rPr>
              <w:t xml:space="preserve"> -&gt; </w:t>
            </w:r>
            <w:r w:rsidR="00834800" w:rsidRPr="00834800">
              <w:rPr>
                <w:rFonts w:hint="eastAsia"/>
                <w:color w:val="FF0000"/>
              </w:rPr>
              <w:t>Bluetooth.</w:t>
            </w:r>
          </w:p>
        </w:tc>
        <w:tc>
          <w:tcPr>
            <w:tcW w:w="4414" w:type="dxa"/>
          </w:tcPr>
          <w:p w14:paraId="3EC5A369" w14:textId="79BFD92F" w:rsidR="0039710E" w:rsidRDefault="0083480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F7C76B1" wp14:editId="5F9A7491">
                  <wp:extent cx="815340" cy="1639765"/>
                  <wp:effectExtent l="0" t="0" r="3810" b="0"/>
                  <wp:docPr id="176404018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2426" cy="167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0E" w14:paraId="02CA67E6" w14:textId="77777777" w:rsidTr="00CB743C">
        <w:trPr>
          <w:trHeight w:val="418"/>
        </w:trPr>
        <w:tc>
          <w:tcPr>
            <w:tcW w:w="4106" w:type="dxa"/>
          </w:tcPr>
          <w:p w14:paraId="3677B1B9" w14:textId="1F8B2F3B" w:rsidR="00834800" w:rsidRDefault="0039710E" w:rsidP="0039710E">
            <w:pPr>
              <w:rPr>
                <w:rFonts w:hint="eastAsia"/>
              </w:rPr>
            </w:pPr>
            <w:r w:rsidRPr="0039710E">
              <w:t>Narration:</w:t>
            </w:r>
            <w:r w:rsidR="00834800" w:rsidRPr="0083480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834800"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 w:rsidR="00834800">
              <w:rPr>
                <w:rFonts w:ascii="Arial" w:hAnsi="Arial" w:cs="Arial"/>
                <w:color w:val="000000"/>
                <w:sz w:val="22"/>
              </w:rPr>
              <w:t>…</w:t>
            </w:r>
            <w:r w:rsidR="00834800" w:rsidRPr="00834800">
              <w:t>at which point it enters pairing mode</w:t>
            </w:r>
          </w:p>
          <w:p w14:paraId="1F80F773" w14:textId="4D57A592" w:rsidR="0039710E" w:rsidRPr="0039710E" w:rsidRDefault="0039710E" w:rsidP="0039710E">
            <w:pPr>
              <w:rPr>
                <w:rFonts w:hint="eastAsia"/>
                <w:color w:val="00B050"/>
              </w:rPr>
            </w:pPr>
            <w:r w:rsidRPr="0039710E">
              <w:rPr>
                <w:color w:val="00B050"/>
              </w:rPr>
              <w:t>Title Slide: NONE</w:t>
            </w:r>
          </w:p>
          <w:p w14:paraId="31A1BD49" w14:textId="77777777" w:rsidR="0039710E" w:rsidRPr="0039710E" w:rsidRDefault="0039710E" w:rsidP="0039710E">
            <w:pPr>
              <w:rPr>
                <w:rFonts w:hint="eastAsia"/>
                <w:color w:val="0070C0"/>
              </w:rPr>
            </w:pPr>
            <w:r w:rsidRPr="0039710E">
              <w:rPr>
                <w:color w:val="0070C0"/>
              </w:rPr>
              <w:t xml:space="preserve">Music: None </w:t>
            </w:r>
          </w:p>
          <w:p w14:paraId="03BABFC4" w14:textId="303A582C" w:rsidR="0039710E" w:rsidRDefault="0039710E" w:rsidP="0039710E">
            <w:pPr>
              <w:rPr>
                <w:rFonts w:hint="eastAsia"/>
              </w:rPr>
            </w:pPr>
            <w:r w:rsidRPr="0039710E">
              <w:rPr>
                <w:color w:val="FF0000"/>
              </w:rPr>
              <w:t>Motion:</w:t>
            </w:r>
            <w:r w:rsidR="00834800" w:rsidRPr="0083480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834800" w:rsidRPr="00834800">
              <w:rPr>
                <w:color w:val="FF0000"/>
              </w:rPr>
              <w:t>Long press the headset on button to enter pairing status</w:t>
            </w:r>
          </w:p>
        </w:tc>
        <w:tc>
          <w:tcPr>
            <w:tcW w:w="4414" w:type="dxa"/>
          </w:tcPr>
          <w:p w14:paraId="2E5B61F9" w14:textId="44C34E4A" w:rsidR="0039710E" w:rsidRDefault="0083480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39F39EA" wp14:editId="7B2BEFC6">
                  <wp:extent cx="971550" cy="1295400"/>
                  <wp:effectExtent l="0" t="0" r="0" b="0"/>
                  <wp:docPr id="33701147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800" w14:paraId="35170165" w14:textId="77777777" w:rsidTr="00CB743C">
        <w:trPr>
          <w:trHeight w:val="418"/>
        </w:trPr>
        <w:tc>
          <w:tcPr>
            <w:tcW w:w="4106" w:type="dxa"/>
          </w:tcPr>
          <w:p w14:paraId="7CC5FE46" w14:textId="77777777" w:rsidR="00834800" w:rsidRDefault="00834800" w:rsidP="00834800">
            <w:pPr>
              <w:rPr>
                <w:rFonts w:hint="eastAsia"/>
              </w:rPr>
            </w:pPr>
            <w:bookmarkStart w:id="1" w:name="OLE_LINK2"/>
            <w:r w:rsidRPr="0039710E">
              <w:t>Narration:</w:t>
            </w:r>
            <w:r w:rsidRPr="0083480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…</w:t>
            </w:r>
            <w:r w:rsidRPr="00834800">
              <w:t>click on pairing and you're done.</w:t>
            </w:r>
          </w:p>
          <w:p w14:paraId="67F79BD0" w14:textId="694E52A9" w:rsidR="00834800" w:rsidRPr="0039710E" w:rsidRDefault="00834800" w:rsidP="00834800">
            <w:pPr>
              <w:rPr>
                <w:rFonts w:hint="eastAsia"/>
                <w:color w:val="00B050"/>
              </w:rPr>
            </w:pPr>
            <w:r w:rsidRPr="0039710E">
              <w:rPr>
                <w:color w:val="00B050"/>
              </w:rPr>
              <w:t>Title Slide: NONE</w:t>
            </w:r>
          </w:p>
          <w:p w14:paraId="212169FC" w14:textId="77777777" w:rsidR="00834800" w:rsidRPr="0039710E" w:rsidRDefault="00834800" w:rsidP="00834800">
            <w:pPr>
              <w:rPr>
                <w:rFonts w:hint="eastAsia"/>
                <w:color w:val="0070C0"/>
              </w:rPr>
            </w:pPr>
            <w:r w:rsidRPr="0039710E">
              <w:rPr>
                <w:color w:val="0070C0"/>
              </w:rPr>
              <w:t xml:space="preserve">Music: None </w:t>
            </w:r>
          </w:p>
          <w:p w14:paraId="31C7F432" w14:textId="4C886111" w:rsidR="00834800" w:rsidRPr="0039710E" w:rsidRDefault="00834800" w:rsidP="00834800">
            <w:pPr>
              <w:rPr>
                <w:rFonts w:hint="eastAsia"/>
              </w:rPr>
            </w:pPr>
            <w:r w:rsidRPr="0039710E">
              <w:rPr>
                <w:color w:val="FF0000"/>
              </w:rPr>
              <w:t>Motion:</w:t>
            </w:r>
            <w:r w:rsidRPr="0083480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FF0000"/>
              </w:rPr>
              <w:t>press</w:t>
            </w:r>
            <w:r w:rsidRPr="00834800">
              <w:rPr>
                <w:color w:val="FF0000"/>
              </w:rPr>
              <w:t xml:space="preserve"> on pairing and you're done.</w:t>
            </w:r>
            <w:bookmarkEnd w:id="1"/>
          </w:p>
        </w:tc>
        <w:tc>
          <w:tcPr>
            <w:tcW w:w="4414" w:type="dxa"/>
          </w:tcPr>
          <w:p w14:paraId="5EEFEAFE" w14:textId="19089027" w:rsidR="00834800" w:rsidRDefault="00834800" w:rsidP="0083480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AB3E134" wp14:editId="52040E20">
                  <wp:extent cx="789183" cy="1752600"/>
                  <wp:effectExtent l="0" t="0" r="0" b="0"/>
                  <wp:docPr id="179426588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33" cy="1789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800" w14:paraId="1E8678C2" w14:textId="77777777" w:rsidTr="00CB743C">
        <w:trPr>
          <w:trHeight w:val="418"/>
        </w:trPr>
        <w:tc>
          <w:tcPr>
            <w:tcW w:w="4106" w:type="dxa"/>
          </w:tcPr>
          <w:p w14:paraId="0A8D65FB" w14:textId="77777777" w:rsidR="00834800" w:rsidRDefault="00834800" w:rsidP="00834800">
            <w:pPr>
              <w:rPr>
                <w:rFonts w:hint="eastAsia"/>
              </w:rPr>
            </w:pPr>
            <w:r w:rsidRPr="0039710E">
              <w:t>Narration:</w:t>
            </w:r>
            <w:r w:rsidRPr="0083480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…</w:t>
            </w:r>
            <w:r w:rsidRPr="00834800">
              <w:t>I hope your headset successfully connected to their cell phones. Thanks.</w:t>
            </w:r>
          </w:p>
          <w:p w14:paraId="72F70270" w14:textId="044C9F71" w:rsidR="00834800" w:rsidRPr="0039710E" w:rsidRDefault="00834800" w:rsidP="00834800">
            <w:pPr>
              <w:rPr>
                <w:rFonts w:hint="eastAsia"/>
                <w:color w:val="00B050"/>
              </w:rPr>
            </w:pPr>
            <w:r w:rsidRPr="0039710E">
              <w:rPr>
                <w:color w:val="00B050"/>
              </w:rPr>
              <w:t>Title Slide: NONE</w:t>
            </w:r>
          </w:p>
          <w:p w14:paraId="09258358" w14:textId="77777777" w:rsidR="00834800" w:rsidRPr="0039710E" w:rsidRDefault="00834800" w:rsidP="00834800">
            <w:pPr>
              <w:rPr>
                <w:rFonts w:hint="eastAsia"/>
                <w:color w:val="0070C0"/>
              </w:rPr>
            </w:pPr>
            <w:r w:rsidRPr="0039710E">
              <w:rPr>
                <w:color w:val="0070C0"/>
              </w:rPr>
              <w:t xml:space="preserve">Music: None </w:t>
            </w:r>
          </w:p>
          <w:p w14:paraId="3BAB62D5" w14:textId="42DE3890" w:rsidR="00834800" w:rsidRPr="0039710E" w:rsidRDefault="00834800" w:rsidP="00834800">
            <w:pPr>
              <w:rPr>
                <w:rFonts w:hint="eastAsia"/>
              </w:rPr>
            </w:pPr>
            <w:r w:rsidRPr="0039710E">
              <w:rPr>
                <w:color w:val="FF0000"/>
              </w:rPr>
              <w:t>Motion:</w:t>
            </w:r>
            <w:r w:rsidRPr="0083480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834800">
              <w:rPr>
                <w:color w:val="FF0000"/>
              </w:rPr>
              <w:t>Speak to the camera.</w:t>
            </w:r>
          </w:p>
        </w:tc>
        <w:tc>
          <w:tcPr>
            <w:tcW w:w="4414" w:type="dxa"/>
          </w:tcPr>
          <w:p w14:paraId="38FB5F5E" w14:textId="607DE6CE" w:rsidR="00834800" w:rsidRDefault="00834800" w:rsidP="00834800">
            <w:pPr>
              <w:rPr>
                <w:rFonts w:hint="eastAsia"/>
              </w:rPr>
            </w:pPr>
            <w:r>
              <w:rPr>
                <w:rFonts w:hint="eastAsia"/>
              </w:rPr>
              <w:t>End of the video.</w:t>
            </w:r>
          </w:p>
        </w:tc>
      </w:tr>
    </w:tbl>
    <w:p w14:paraId="686C853B" w14:textId="77777777" w:rsidR="00CB07B7" w:rsidRDefault="00CB07B7">
      <w:pPr>
        <w:rPr>
          <w:rFonts w:hint="eastAsia"/>
        </w:rPr>
      </w:pPr>
    </w:p>
    <w:sectPr w:rsidR="00CB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A6"/>
    <w:rsid w:val="0039710E"/>
    <w:rsid w:val="00763CE0"/>
    <w:rsid w:val="007E70A6"/>
    <w:rsid w:val="00834800"/>
    <w:rsid w:val="00A87496"/>
    <w:rsid w:val="00BC1F45"/>
    <w:rsid w:val="00CB07B7"/>
    <w:rsid w:val="00CB743C"/>
    <w:rsid w:val="00DD36BA"/>
    <w:rsid w:val="00F3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EBAE"/>
  <w15:chartTrackingRefBased/>
  <w15:docId w15:val="{2CAAE267-44EF-4B09-92EF-CE32AEA6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03EE4-1943-4684-AD86-D3F4C8FE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Shiyu Tang</dc:creator>
  <cp:keywords/>
  <dc:description/>
  <cp:lastModifiedBy>Shiyu Tang</cp:lastModifiedBy>
  <cp:revision>4</cp:revision>
  <dcterms:created xsi:type="dcterms:W3CDTF">2024-11-24T03:15:00Z</dcterms:created>
  <dcterms:modified xsi:type="dcterms:W3CDTF">2024-11-24T04:47:00Z</dcterms:modified>
</cp:coreProperties>
</file>